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A77" w:rsidRPr="00A3647D" w:rsidRDefault="002C604F" w:rsidP="007F4671">
      <w:pPr>
        <w:pStyle w:val="BodyText"/>
        <w:rPr>
          <w:rFonts w:cs="B Titr"/>
          <w:b/>
          <w:sz w:val="28"/>
          <w:u w:val="none"/>
          <w:rtl/>
        </w:rPr>
      </w:pPr>
      <w:r w:rsidRPr="00250BCF">
        <w:rPr>
          <w:rFonts w:cs="B Titr"/>
          <w:b/>
          <w:sz w:val="28"/>
          <w:u w:val="none"/>
          <w:rtl/>
        </w:rPr>
        <w:t xml:space="preserve">مسيرسرويس‌هاي آمد و رفت كاركنان </w:t>
      </w:r>
      <w:r w:rsidR="00444A77" w:rsidRPr="00250BCF">
        <w:rPr>
          <w:rFonts w:cs="B Titr"/>
          <w:b/>
          <w:sz w:val="28"/>
          <w:u w:val="none"/>
          <w:rtl/>
        </w:rPr>
        <w:t>پرسنل مركز آموزشي در ماني ش</w:t>
      </w:r>
      <w:r w:rsidR="00AD543D" w:rsidRPr="00250BCF">
        <w:rPr>
          <w:rFonts w:cs="B Titr" w:hint="cs"/>
          <w:b/>
          <w:sz w:val="28"/>
          <w:u w:val="none"/>
          <w:rtl/>
        </w:rPr>
        <w:t>هید مطهری</w:t>
      </w:r>
    </w:p>
    <w:p w:rsidR="006C18B8" w:rsidRPr="00A3647D" w:rsidRDefault="00045CA1" w:rsidP="008409EE">
      <w:pPr>
        <w:pStyle w:val="BodyText"/>
        <w:rPr>
          <w:rFonts w:cs="B Titr"/>
          <w:b/>
          <w:sz w:val="28"/>
          <w:u w:val="none"/>
          <w:rtl/>
        </w:rPr>
      </w:pPr>
      <w:r w:rsidRPr="00250BCF">
        <w:rPr>
          <w:rFonts w:cs="B Titr" w:hint="cs"/>
          <w:b/>
          <w:sz w:val="28"/>
          <w:u w:val="none"/>
          <w:rtl/>
        </w:rPr>
        <w:t xml:space="preserve"> </w:t>
      </w:r>
      <w:r w:rsidR="008409EE">
        <w:rPr>
          <w:rFonts w:cs="B Titr" w:hint="cs"/>
          <w:b/>
          <w:sz w:val="28"/>
          <w:u w:val="none"/>
          <w:rtl/>
        </w:rPr>
        <w:t>1403</w:t>
      </w:r>
      <w:r w:rsidRPr="00250BCF">
        <w:rPr>
          <w:rFonts w:cs="B Titr" w:hint="cs"/>
          <w:b/>
          <w:sz w:val="28"/>
          <w:u w:val="none"/>
          <w:rtl/>
        </w:rPr>
        <w:t xml:space="preserve"> </w:t>
      </w:r>
      <w:r w:rsidR="006C18B8" w:rsidRPr="007F4671">
        <w:rPr>
          <w:rFonts w:cs="Times New Roman" w:hint="cs"/>
          <w:b/>
          <w:sz w:val="28"/>
          <w:u w:val="none"/>
          <w:rtl/>
        </w:rPr>
        <w:t>–</w:t>
      </w:r>
      <w:r w:rsidRPr="00250BCF">
        <w:rPr>
          <w:rFonts w:cs="B Titr" w:hint="cs"/>
          <w:b/>
          <w:sz w:val="28"/>
          <w:u w:val="none"/>
          <w:rtl/>
        </w:rPr>
        <w:t xml:space="preserve">  </w:t>
      </w:r>
      <w:r w:rsidR="006C18B8" w:rsidRPr="00250BCF">
        <w:rPr>
          <w:rFonts w:cs="B Titr" w:hint="cs"/>
          <w:b/>
          <w:sz w:val="28"/>
          <w:u w:val="none"/>
          <w:rtl/>
        </w:rPr>
        <w:t xml:space="preserve"> </w:t>
      </w:r>
      <w:r w:rsidR="007F4671">
        <w:rPr>
          <w:rFonts w:cs="B Titr" w:hint="cs"/>
          <w:b/>
          <w:sz w:val="28"/>
          <w:u w:val="none"/>
          <w:rtl/>
        </w:rPr>
        <w:t>140</w:t>
      </w:r>
      <w:r w:rsidR="008409EE">
        <w:rPr>
          <w:rFonts w:cs="B Titr" w:hint="cs"/>
          <w:b/>
          <w:sz w:val="28"/>
          <w:u w:val="none"/>
          <w:rtl/>
        </w:rPr>
        <w:t>2</w:t>
      </w:r>
      <w:r w:rsidR="006C18B8" w:rsidRPr="00250BCF">
        <w:rPr>
          <w:rFonts w:cs="B Titr" w:hint="cs"/>
          <w:b/>
          <w:sz w:val="28"/>
          <w:u w:val="none"/>
          <w:rtl/>
        </w:rPr>
        <w:t xml:space="preserve"> </w:t>
      </w:r>
    </w:p>
    <w:p w:rsidR="00EF7182" w:rsidRPr="00250BCF" w:rsidRDefault="00EF7182" w:rsidP="007F4671">
      <w:pPr>
        <w:bidi/>
        <w:spacing w:after="0" w:line="240" w:lineRule="auto"/>
        <w:jc w:val="lowKashida"/>
        <w:rPr>
          <w:rFonts w:ascii="IranNastaliq" w:hAnsi="IranNastaliq" w:cs="B Titr"/>
          <w:b/>
          <w:sz w:val="28"/>
          <w:szCs w:val="28"/>
          <w:u w:val="single"/>
          <w:rtl/>
          <w:lang w:bidi="fa-IR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مسیر شماره 1:</w:t>
      </w:r>
      <w:r w:rsidR="004022F7" w:rsidRPr="00250BCF">
        <w:rPr>
          <w:rFonts w:ascii="IranNastaliq" w:hAnsi="IranNastaliq" w:cs="B Titr" w:hint="cs"/>
          <w:b/>
          <w:sz w:val="28"/>
          <w:szCs w:val="28"/>
          <w:u w:val="single"/>
          <w:rtl/>
          <w:lang w:bidi="fa-IR"/>
        </w:rPr>
        <w:t>کرج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 :</w:t>
      </w:r>
      <w:r w:rsidR="0009282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2B391C">
        <w:rPr>
          <w:rFonts w:ascii="IranNastaliq" w:hAnsi="IranNastaliq" w:cs="B Mitra" w:hint="cs"/>
          <w:b/>
          <w:sz w:val="28"/>
          <w:szCs w:val="28"/>
          <w:rtl/>
          <w:lang w:bidi="fa-IR"/>
        </w:rPr>
        <w:t>میدان امام حسین باغستان</w:t>
      </w:r>
      <w:r w:rsidR="002B391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="002B391C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داریوش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- سه راه گوهردشت-</w:t>
      </w:r>
      <w:r w:rsidR="002E6465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991B2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میدان سپاه-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میدان شهداء</w:t>
      </w:r>
      <w:r w:rsidR="00991B2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میدان امام حسین- پل فردیس </w:t>
      </w:r>
      <w:r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اتوبان کرج </w:t>
      </w:r>
      <w:r w:rsidR="00991B2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تهران</w:t>
      </w:r>
      <w:r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="003B2A8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991B2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شیخ فضل اله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-</w:t>
      </w:r>
      <w:r w:rsidR="00991B2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حکیم </w:t>
      </w:r>
      <w:r w:rsidR="00F214C4"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991B2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ascii="IranNastaliq" w:hAnsi="IranNastaliq" w:cs="B Yagut"/>
          <w:b/>
          <w:sz w:val="28"/>
          <w:szCs w:val="28"/>
          <w:rtl/>
          <w:lang w:bidi="fa-IR"/>
        </w:rPr>
        <w:t>–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.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="00F214C4" w:rsidRPr="00250BCF">
        <w:rPr>
          <w:rFonts w:hint="cs"/>
          <w:sz w:val="28"/>
          <w:szCs w:val="28"/>
          <w:rtl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</w:t>
      </w:r>
      <w:r w:rsidR="00F214C4" w:rsidRPr="00250BCF">
        <w:rPr>
          <w:rFonts w:ascii="IranNastaliq" w:hAnsi="IranNastaliq" w:cs="B Mitra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شهید</w:t>
      </w:r>
      <w:r w:rsidR="00F214C4" w:rsidRPr="00250BCF">
        <w:rPr>
          <w:rFonts w:ascii="IranNastaliq" w:hAnsi="IranNastaliq" w:cs="B Mitra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مطهری-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="0009282C" w:rsidRPr="00250BCF">
        <w:rPr>
          <w:rFonts w:ascii="IranNastaliq" w:hAnsi="IranNastaliq" w:cs="B Yagut"/>
          <w:b/>
          <w:sz w:val="28"/>
          <w:szCs w:val="28"/>
          <w:rtl/>
          <w:lang w:bidi="fa-IR"/>
        </w:rPr>
        <w:t>–</w:t>
      </w:r>
      <w:r w:rsidR="0009282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حکیم - شیخ فضل اله- </w:t>
      </w:r>
      <w:r w:rsidR="00CB59A3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اتوبان کرج -</w:t>
      </w:r>
      <w:r w:rsidR="0009282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پل فردیس </w:t>
      </w:r>
      <w:r w:rsidR="0009282C"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="0009282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میدان امام حسین- میدان شهداء - میدان سپاه- سه راه گوهردشت- </w:t>
      </w:r>
      <w:r w:rsidR="002B391C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داریوش </w:t>
      </w:r>
      <w:r w:rsidR="002B391C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2B391C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میدان امام حسین باغستان</w:t>
      </w:r>
      <w:r w:rsidR="0009282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.</w:t>
      </w:r>
      <w:r w:rsidR="00991B2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/>
          <w:smallCaps/>
          <w:sz w:val="28"/>
          <w:szCs w:val="28"/>
          <w:u w:val="single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مسیر شماره 2:</w:t>
      </w:r>
      <w:r w:rsidR="004022F7" w:rsidRPr="00250BCF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>اسلامشهر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سه راه آدران </w:t>
      </w:r>
      <w:r w:rsidR="004022F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سر نوری-</w:t>
      </w:r>
      <w:r w:rsidR="004022F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میدان نماز-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پاسگاه نعمت آباد</w:t>
      </w:r>
      <w:r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نواب شمال- حکیم شرق </w:t>
      </w:r>
      <w:r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-</w:t>
      </w:r>
      <w:r w:rsidR="00CA76DF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.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lang w:bidi="fa-IR"/>
        </w:rPr>
      </w:pP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="00CE1849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بزرگراه </w:t>
      </w:r>
      <w:r w:rsidR="004022F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حکیم </w:t>
      </w:r>
      <w:r w:rsidR="00CE1849"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4022F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CE1849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اتوبان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چمران جنوب- نواب- پاسگاه نعمت آباد-</w:t>
      </w:r>
      <w:r w:rsidR="004022F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میدان نماز-</w:t>
      </w:r>
      <w:r w:rsidR="00CE1849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4022F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سر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نوری -</w:t>
      </w:r>
      <w:r w:rsidR="003B2A8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سه راه آدران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Titr"/>
          <w:bCs/>
          <w:sz w:val="28"/>
          <w:szCs w:val="28"/>
          <w:u w:val="single"/>
          <w:rtl/>
          <w:lang w:bidi="fa-IR"/>
        </w:rPr>
      </w:pPr>
      <w:r w:rsidRPr="00250BCF">
        <w:rPr>
          <w:rFonts w:ascii="Times New Roman" w:eastAsia="Times New Roman" w:hAnsi="Times New Roman" w:cs="B Titr"/>
          <w:bCs/>
          <w:smallCaps/>
          <w:sz w:val="28"/>
          <w:szCs w:val="28"/>
          <w:u w:val="single"/>
          <w:rtl/>
        </w:rPr>
        <w:t>مسیر شماره 3:</w:t>
      </w:r>
      <w:r w:rsidR="00995659">
        <w:rPr>
          <w:rFonts w:ascii="IranNastaliq" w:hAnsi="IranNastaliq" w:cs="B Titr" w:hint="cs"/>
          <w:bCs/>
          <w:sz w:val="28"/>
          <w:szCs w:val="28"/>
          <w:u w:val="single"/>
          <w:rtl/>
          <w:lang w:bidi="fa-IR"/>
        </w:rPr>
        <w:t>سه راه تقی آباد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سه راه </w:t>
      </w:r>
      <w:r w:rsidR="00DE038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تقی آباد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="002B391C">
        <w:rPr>
          <w:rFonts w:ascii="IranNastaliq" w:hAnsi="IranNastaliq" w:cs="B Mitra" w:hint="cs"/>
          <w:b/>
          <w:sz w:val="28"/>
          <w:szCs w:val="28"/>
          <w:rtl/>
          <w:lang w:bidi="fa-IR"/>
        </w:rPr>
        <w:t>چهار راه خط آهن (خیابان غیوری)</w:t>
      </w:r>
      <w:r w:rsidR="00DE038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DE038A"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DE038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فدائیان اسلام- علی آباد- میدان بهشت- میدان بهمن- نواب </w:t>
      </w:r>
      <w:r w:rsidR="00DE038A"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DE038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CE1849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اتوبان </w:t>
      </w:r>
      <w:r w:rsidR="00DE038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چمران- </w:t>
      </w:r>
      <w:r w:rsidR="00CE1849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بزرگراه </w:t>
      </w:r>
      <w:r w:rsidR="00DE038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حکیم-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="00DE038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="00DE038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.</w:t>
      </w:r>
    </w:p>
    <w:p w:rsidR="00DE038A" w:rsidRPr="00250BCF" w:rsidRDefault="00DE038A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-</w:t>
      </w:r>
      <w:r w:rsidR="00F5126E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="00F5126E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CE1849"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F5126E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CE1849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بزرگراه </w:t>
      </w:r>
      <w:r w:rsidR="00F5126E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حکیم-. چمران- نواب </w:t>
      </w:r>
      <w:r w:rsidR="00F5126E"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F5126E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9 دی- میدان بهمن- میدان بهشت- علی آباد- فدائیان اسلام- </w:t>
      </w:r>
      <w:r w:rsidR="002B391C">
        <w:rPr>
          <w:rFonts w:ascii="IranNastaliq" w:hAnsi="IranNastaliq" w:cs="B Mitra" w:hint="cs"/>
          <w:b/>
          <w:sz w:val="28"/>
          <w:szCs w:val="28"/>
          <w:rtl/>
          <w:lang w:bidi="fa-IR"/>
        </w:rPr>
        <w:t>چهار راه خط آهن (خیابان غیوری)</w:t>
      </w:r>
      <w:r w:rsidR="002B391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5126E"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F5126E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سه راه تقی آباد</w:t>
      </w:r>
      <w:r w:rsidR="00F5126E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.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Cs/>
          <w:smallCaps/>
          <w:sz w:val="28"/>
          <w:szCs w:val="28"/>
          <w:u w:val="single"/>
        </w:rPr>
      </w:pPr>
      <w:r w:rsidRPr="00250BCF">
        <w:rPr>
          <w:rFonts w:ascii="Times New Roman" w:eastAsia="Times New Roman" w:hAnsi="Times New Roman" w:cs="B Titr"/>
          <w:bCs/>
          <w:smallCaps/>
          <w:sz w:val="28"/>
          <w:szCs w:val="28"/>
          <w:u w:val="single"/>
          <w:rtl/>
        </w:rPr>
        <w:t>مسیر شماره 4:</w:t>
      </w:r>
      <w:r w:rsidR="00DC17AA" w:rsidRPr="00250BCF">
        <w:rPr>
          <w:rFonts w:ascii="Times New Roman" w:eastAsia="Times New Roman" w:hAnsi="Times New Roman" w:cs="B Titr" w:hint="cs"/>
          <w:bCs/>
          <w:smallCaps/>
          <w:sz w:val="28"/>
          <w:szCs w:val="28"/>
          <w:u w:val="single"/>
          <w:rtl/>
        </w:rPr>
        <w:t>شهر قدس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93F83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اندیشه </w:t>
      </w:r>
      <w:r w:rsidR="00F93F83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F93F83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BB5479">
        <w:rPr>
          <w:rFonts w:ascii="IranNastaliq" w:hAnsi="IranNastaliq" w:cs="B Mitra" w:hint="cs"/>
          <w:b/>
          <w:sz w:val="28"/>
          <w:szCs w:val="28"/>
          <w:rtl/>
          <w:lang w:bidi="fa-IR"/>
        </w:rPr>
        <w:t>ابتداي شهرك وائين</w:t>
      </w:r>
      <w:r w:rsidR="00F93F83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میدان قدس- میدان مصلا- میدان </w:t>
      </w:r>
      <w:r w:rsidR="003B2A8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9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دی </w:t>
      </w:r>
      <w:r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="00F36B98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اتوبان </w:t>
      </w:r>
      <w:r w:rsidR="00FF71F0">
        <w:rPr>
          <w:rFonts w:ascii="IranNastaliq" w:hAnsi="IranNastaliq" w:cs="B Mitra" w:hint="cs"/>
          <w:b/>
          <w:sz w:val="28"/>
          <w:szCs w:val="28"/>
          <w:rtl/>
          <w:lang w:bidi="fa-IR"/>
        </w:rPr>
        <w:t>حكيم</w:t>
      </w:r>
      <w:r w:rsidR="00F36B98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-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="003D1A38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.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</w:p>
    <w:p w:rsidR="003D1A38" w:rsidRPr="00250BCF" w:rsidRDefault="003D1A38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DC17AA"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45594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اتوبان </w:t>
      </w:r>
      <w:r w:rsidR="00A026DD">
        <w:rPr>
          <w:rFonts w:ascii="IranNastaliq" w:hAnsi="IranNastaliq" w:cs="B Mitra" w:hint="cs"/>
          <w:b/>
          <w:sz w:val="28"/>
          <w:szCs w:val="28"/>
          <w:rtl/>
          <w:lang w:bidi="fa-IR"/>
        </w:rPr>
        <w:t>حكيم- ورودي شهر قدس</w:t>
      </w:r>
      <w:r w:rsidR="00DC17AA"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میدان 9 دی </w:t>
      </w:r>
      <w:r w:rsidR="00DC17AA"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میدان مصلا- میدان قدس</w:t>
      </w:r>
      <w:r w:rsidR="0037633E">
        <w:rPr>
          <w:rFonts w:ascii="Times New Roman" w:hAnsi="Times New Roman" w:cs="Times New Roman"/>
          <w:b/>
          <w:sz w:val="28"/>
          <w:szCs w:val="28"/>
          <w:rtl/>
          <w:lang w:bidi="fa-IR"/>
        </w:rPr>
        <w:t>–</w:t>
      </w:r>
      <w:r w:rsidR="0037633E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اندیشه </w:t>
      </w:r>
      <w:r w:rsidR="0037633E">
        <w:rPr>
          <w:rFonts w:ascii="Times New Roman" w:hAnsi="Times New Roman" w:cs="Times New Roman"/>
          <w:b/>
          <w:sz w:val="28"/>
          <w:szCs w:val="28"/>
          <w:rtl/>
          <w:lang w:bidi="fa-IR"/>
        </w:rPr>
        <w:t>–</w:t>
      </w:r>
      <w:r w:rsidR="00D271E9">
        <w:rPr>
          <w:rFonts w:ascii="IranNastaliq" w:hAnsi="IranNastaliq" w:cs="B Mitra" w:hint="cs"/>
          <w:b/>
          <w:sz w:val="28"/>
          <w:szCs w:val="28"/>
          <w:rtl/>
          <w:lang w:bidi="fa-IR"/>
        </w:rPr>
        <w:t>ابتداي شهرك وائين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.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/>
          <w:smallCaps/>
          <w:sz w:val="28"/>
          <w:szCs w:val="28"/>
          <w:u w:val="single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مسیر شماره 5:</w:t>
      </w:r>
      <w:r w:rsidR="00995659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 xml:space="preserve"> </w:t>
      </w:r>
      <w:r w:rsidR="00D271E9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>خليج فارس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>مسیر رفت:</w:t>
      </w:r>
      <w:r w:rsidR="00D271E9">
        <w:rPr>
          <w:rFonts w:ascii="IranNastaliq" w:hAnsi="IranNastaliq" w:cs="B Titr" w:hint="cs"/>
          <w:b/>
          <w:sz w:val="28"/>
          <w:szCs w:val="28"/>
          <w:rtl/>
          <w:lang w:bidi="fa-IR"/>
        </w:rPr>
        <w:t xml:space="preserve"> </w:t>
      </w:r>
      <w:r w:rsidR="00D271E9" w:rsidRPr="00D271E9">
        <w:rPr>
          <w:rFonts w:ascii="IranNastaliq" w:hAnsi="IranNastaliq" w:cs="B Mitra" w:hint="cs"/>
          <w:b/>
          <w:sz w:val="28"/>
          <w:szCs w:val="28"/>
          <w:rtl/>
          <w:lang w:bidi="fa-IR"/>
        </w:rPr>
        <w:t>ابتداي بلوار خليج فارس</w:t>
      </w:r>
      <w:r w:rsidR="00D271E9">
        <w:rPr>
          <w:rFonts w:ascii="IranNastaliq" w:hAnsi="IranNastaliq" w:cs="B Titr" w:hint="cs"/>
          <w:b/>
          <w:sz w:val="28"/>
          <w:szCs w:val="28"/>
          <w:rtl/>
          <w:lang w:bidi="fa-IR"/>
        </w:rPr>
        <w:t xml:space="preserve"> 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اکباتان- بانک پارسیان-ایستگاه مخابرات- بیمه آزادی- فلکه صادقیه </w:t>
      </w:r>
      <w:r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="003B2A8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اشرفی اصفهانی- 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همت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CA76DF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.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lang w:bidi="fa-IR"/>
        </w:rPr>
      </w:pPr>
      <w:r w:rsidRPr="00250BCF">
        <w:rPr>
          <w:rFonts w:ascii="IranNastaliq" w:hAnsi="IranNastaliq" w:cs="B Titr"/>
          <w:b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-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- </w:t>
      </w:r>
      <w:r w:rsidR="00995659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بزرگراه 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همت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Yagut" w:hint="cs"/>
          <w:b/>
          <w:sz w:val="28"/>
          <w:szCs w:val="28"/>
          <w:rtl/>
          <w:lang w:bidi="fa-IR"/>
        </w:rPr>
        <w:t>–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اشرفی اصفهانی-</w:t>
      </w:r>
      <w:r w:rsidR="003B2A8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میدان پونک- اشرفی اصفهانی-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فلکه صادقیه- </w:t>
      </w:r>
      <w:r w:rsidR="003670A8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میدان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آزادی </w:t>
      </w:r>
      <w:r w:rsidR="003670A8"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3670A8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بیمه آزادی-اکباتان-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2B391C">
        <w:rPr>
          <w:rFonts w:ascii="IranNastaliq" w:hAnsi="IranNastaliq" w:cs="B Mitra" w:hint="cs"/>
          <w:b/>
          <w:sz w:val="28"/>
          <w:szCs w:val="28"/>
          <w:rtl/>
          <w:lang w:bidi="fa-IR"/>
        </w:rPr>
        <w:t>شادآباد</w:t>
      </w:r>
      <w:r w:rsidR="00D271E9">
        <w:rPr>
          <w:rFonts w:ascii="IranNastaliq" w:hAnsi="IranNastaliq" w:cs="B Mitra" w:hint="cs"/>
          <w:b/>
          <w:sz w:val="28"/>
          <w:szCs w:val="28"/>
          <w:rtl/>
          <w:lang w:bidi="fa-IR"/>
        </w:rPr>
        <w:t>- ابتداي بلوار خليج فارس.</w:t>
      </w:r>
      <w:r w:rsidR="00DC17A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 </w:t>
      </w:r>
    </w:p>
    <w:p w:rsidR="008F27B3" w:rsidRDefault="008F27B3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</w:pPr>
    </w:p>
    <w:p w:rsidR="008F27B3" w:rsidRDefault="00FB79DC" w:rsidP="007F4671">
      <w:pPr>
        <w:bidi/>
        <w:spacing w:after="0" w:line="240" w:lineRule="auto"/>
        <w:jc w:val="lowKashida"/>
        <w:rPr>
          <w:rFonts w:ascii="IranNastaliq" w:hAnsi="IranNastaliq" w:cs="B Titr"/>
          <w:b/>
          <w:sz w:val="28"/>
          <w:szCs w:val="28"/>
          <w:rtl/>
          <w:lang w:bidi="fa-IR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lastRenderedPageBreak/>
        <w:t xml:space="preserve">مسیر شماره </w:t>
      </w:r>
      <w:r w:rsidRPr="00250BCF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 xml:space="preserve">6 </w:t>
      </w: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:</w:t>
      </w:r>
      <w:r w:rsidR="00A517C1"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>نعمت آباد</w:t>
      </w:r>
    </w:p>
    <w:p w:rsidR="008F27B3" w:rsidRPr="008F27B3" w:rsidRDefault="008F27B3" w:rsidP="007F4671">
      <w:pPr>
        <w:bidi/>
        <w:spacing w:after="0" w:line="240" w:lineRule="auto"/>
        <w:jc w:val="both"/>
        <w:rPr>
          <w:rFonts w:ascii="IranNastaliq" w:hAnsi="IranNastaliq" w:cs="B Titr"/>
          <w:sz w:val="28"/>
          <w:szCs w:val="28"/>
          <w:rtl/>
          <w:lang w:bidi="fa-IR"/>
        </w:rPr>
      </w:pPr>
      <w:r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>مسیر رفت 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مترو نعمت آباد - پاسگاه نعمت آباد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چهاراه یافت آباد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خیابان استاد معین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اتوبان یادگار امام خمینی-</w:t>
      </w:r>
    </w:p>
    <w:p w:rsidR="004544A4" w:rsidRPr="00250BCF" w:rsidRDefault="004544A4" w:rsidP="007F4671">
      <w:pPr>
        <w:tabs>
          <w:tab w:val="left" w:pos="4251"/>
          <w:tab w:val="left" w:pos="4676"/>
        </w:tabs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lang w:bidi="fa-IR"/>
        </w:rPr>
      </w:pP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اتوبان شیخ فضل اله نوری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6B6DF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بزرگراه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حکیم</w:t>
      </w:r>
      <w:r w:rsidR="003B2A87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</w:p>
    <w:p w:rsidR="007F4671" w:rsidRDefault="004544A4" w:rsidP="007F4671">
      <w:pPr>
        <w:tabs>
          <w:tab w:val="left" w:pos="4251"/>
        </w:tabs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Titr"/>
          <w:b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بیمارستان شهید مطهری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6B6DF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بزرگراه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حکیم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اتوبان شیخ فضل اله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اتوبان یادگار امام خمینی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خیابان امام خمینی 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="004B2863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خیابان جیحون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خیابان قزوین</w:t>
      </w:r>
      <w:r w:rsidRPr="00250BCF">
        <w:rPr>
          <w:rFonts w:ascii="IranNastaliq" w:hAnsi="IranNastaliq" w:cs="B Mitra"/>
          <w:b/>
          <w:sz w:val="28"/>
          <w:szCs w:val="28"/>
          <w:lang w:bidi="fa-IR"/>
        </w:rPr>
        <w:t>-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دوراهی قپان- امامزاده حسن- </w:t>
      </w:r>
      <w:r w:rsidR="004B2863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چهارراه یافت آباد- پاسگاه نعمت آباد</w:t>
      </w:r>
      <w:r w:rsidR="00A517C1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- مترو نعمت آباد.</w:t>
      </w:r>
    </w:p>
    <w:p w:rsidR="00C960DC" w:rsidRPr="007F4671" w:rsidRDefault="00C960DC" w:rsidP="007F4671">
      <w:pPr>
        <w:tabs>
          <w:tab w:val="left" w:pos="4251"/>
        </w:tabs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شماره 7:</w:t>
      </w:r>
      <w:r w:rsidR="00995659">
        <w:rPr>
          <w:rFonts w:cs="B Titr" w:hint="cs"/>
          <w:b/>
          <w:sz w:val="28"/>
          <w:szCs w:val="28"/>
          <w:rtl/>
          <w:lang w:bidi="fa-IR"/>
        </w:rPr>
        <w:t>شهرک کاروان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="00F40157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cs="B Mitra" w:hint="cs"/>
          <w:b/>
          <w:sz w:val="28"/>
          <w:szCs w:val="28"/>
          <w:rtl/>
          <w:lang w:bidi="fa-IR"/>
        </w:rPr>
        <w:t>شهرک کاروان-مسعودیه-شهرک والفجر-خاوران-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اتوبان آهنگ </w:t>
      </w:r>
      <w:r w:rsidRPr="00250BCF">
        <w:rPr>
          <w:rFonts w:cs="B Mitra" w:hint="cs"/>
          <w:b/>
          <w:sz w:val="28"/>
          <w:szCs w:val="28"/>
          <w:rtl/>
          <w:lang w:bidi="fa-IR"/>
        </w:rPr>
        <w:t>-میدان شهدا-میدان سپاه-خیابان پلیس-سید خندان-</w:t>
      </w:r>
      <w:r w:rsidR="006B6DF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بزرگراه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رسالت </w:t>
      </w:r>
      <w:r w:rsidRPr="00250BCF">
        <w:rPr>
          <w:rFonts w:cs="B Mitra" w:hint="cs"/>
          <w:b/>
          <w:sz w:val="28"/>
          <w:szCs w:val="28"/>
          <w:rtl/>
          <w:lang w:bidi="fa-IR"/>
        </w:rPr>
        <w:t>-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>-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بیمارستان شهید مطهری</w:t>
      </w:r>
      <w:r w:rsidR="002B391C">
        <w:rPr>
          <w:rFonts w:cs="B Mitra" w:hint="cs"/>
          <w:b/>
          <w:sz w:val="28"/>
          <w:szCs w:val="28"/>
          <w:rtl/>
          <w:lang w:bidi="fa-IR"/>
        </w:rPr>
        <w:t>.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6B6DF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بزرگراه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رسالت </w:t>
      </w:r>
      <w:r w:rsidRPr="00250BCF">
        <w:rPr>
          <w:rFonts w:cs="B Mitra" w:hint="cs"/>
          <w:b/>
          <w:sz w:val="28"/>
          <w:szCs w:val="28"/>
          <w:rtl/>
          <w:lang w:bidi="fa-IR"/>
        </w:rPr>
        <w:t>- اتوبان صیاد- سه راه زندان- صیاد- میدان سپاه- میدان شهدا- میدان خراسان- خاوران- شهرک والفجر- مسعودیه- شهرک کاروان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 xml:space="preserve">مسیر شماره 8: </w:t>
      </w:r>
      <w:r w:rsidR="00995659">
        <w:rPr>
          <w:rFonts w:cs="B Titr" w:hint="cs"/>
          <w:b/>
          <w:sz w:val="28"/>
          <w:szCs w:val="28"/>
          <w:rtl/>
          <w:lang w:bidi="fa-IR"/>
        </w:rPr>
        <w:t>اتوبان خرازی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اتوبان خرازی تقاطع بلوار پژوهش- میدان المپیک- میدان شهران- نیایش</w:t>
      </w:r>
      <w:r w:rsidR="00216A68" w:rsidRPr="00250BCF">
        <w:rPr>
          <w:rFonts w:cs="B Mitra" w:hint="cs"/>
          <w:b/>
          <w:sz w:val="28"/>
          <w:szCs w:val="28"/>
          <w:rtl/>
          <w:lang w:bidi="fa-IR"/>
        </w:rPr>
        <w:t xml:space="preserve"> شرق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- </w:t>
      </w:r>
      <w:r w:rsidR="00216A68" w:rsidRPr="00250BCF">
        <w:rPr>
          <w:rFonts w:cs="B Mitra" w:hint="cs"/>
          <w:b/>
          <w:sz w:val="28"/>
          <w:szCs w:val="28"/>
          <w:rtl/>
          <w:lang w:bidi="fa-IR"/>
        </w:rPr>
        <w:t>چهار راه جنت آباد (ایرانپارس) -</w:t>
      </w:r>
      <w:r w:rsidRPr="00250BCF">
        <w:rPr>
          <w:rFonts w:cs="B Mitra" w:hint="cs"/>
          <w:b/>
          <w:sz w:val="28"/>
          <w:szCs w:val="28"/>
          <w:rtl/>
          <w:lang w:bidi="fa-IR"/>
        </w:rPr>
        <w:t>میدان کاج-</w:t>
      </w:r>
      <w:r w:rsidR="006B6DF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بزرگراه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نیایش-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و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بیمارستان شهید مطهری</w:t>
      </w:r>
    </w:p>
    <w:p w:rsidR="00C960DC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6B6DF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بزرگراه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cs="B Mitra" w:hint="cs"/>
          <w:b/>
          <w:sz w:val="28"/>
          <w:szCs w:val="28"/>
          <w:rtl/>
          <w:lang w:bidi="fa-IR"/>
        </w:rPr>
        <w:t>نیایش- میدان کاج- نیایش</w:t>
      </w:r>
      <w:r w:rsidR="002D78D5" w:rsidRPr="00250BCF">
        <w:rPr>
          <w:rFonts w:cs="B Mitra" w:hint="cs"/>
          <w:b/>
          <w:sz w:val="28"/>
          <w:szCs w:val="28"/>
          <w:rtl/>
          <w:lang w:bidi="fa-IR"/>
        </w:rPr>
        <w:t xml:space="preserve"> غرب -چهار راه جنت آباد (ایرانپارس)- </w:t>
      </w:r>
      <w:r w:rsidRPr="00250BCF">
        <w:rPr>
          <w:rFonts w:cs="B Mitra" w:hint="cs"/>
          <w:b/>
          <w:sz w:val="28"/>
          <w:szCs w:val="28"/>
          <w:rtl/>
          <w:lang w:bidi="fa-IR"/>
        </w:rPr>
        <w:t>میدان شهران- میدان المپیک- اتوبان خرازی تقاطع بلوار پژوهش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شماره 9: تهرانپارس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5E1265">
        <w:rPr>
          <w:rFonts w:cs="B Mitra" w:hint="cs"/>
          <w:b/>
          <w:sz w:val="28"/>
          <w:szCs w:val="28"/>
          <w:rtl/>
          <w:lang w:bidi="fa-IR"/>
        </w:rPr>
        <w:t xml:space="preserve"> فرهنگسراي اشراق -</w:t>
      </w:r>
      <w:r w:rsidR="00FF1AE0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تهرانپارس میدان شاهد- فلکه سوم تهرانپارس- دلاوران- الغدیر- </w:t>
      </w:r>
      <w:r w:rsidR="006B6DF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>بزرگراه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همت-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-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بیمارستان شهید مطهری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کردستان-</w:t>
      </w:r>
      <w:r w:rsidR="006B6DFA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بزرگراه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cs="B Mitra" w:hint="cs"/>
          <w:b/>
          <w:sz w:val="28"/>
          <w:szCs w:val="28"/>
          <w:rtl/>
          <w:lang w:bidi="fa-IR"/>
        </w:rPr>
        <w:t>همت شرق- میدان الغدیر- دلاوران- فلکه سوم</w:t>
      </w:r>
      <w:r w:rsidR="003450DC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995659">
        <w:rPr>
          <w:rFonts w:cs="B Mitra" w:hint="cs"/>
          <w:b/>
          <w:sz w:val="28"/>
          <w:szCs w:val="28"/>
          <w:rtl/>
          <w:lang w:bidi="fa-IR"/>
        </w:rPr>
        <w:t>تهرانپارس-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میدان شاهد</w:t>
      </w:r>
      <w:r w:rsidR="005E1265">
        <w:rPr>
          <w:rFonts w:cs="B Mitra" w:hint="cs"/>
          <w:b/>
          <w:sz w:val="28"/>
          <w:szCs w:val="28"/>
          <w:rtl/>
          <w:lang w:bidi="fa-IR"/>
        </w:rPr>
        <w:t>-فرهنگسراي اشراق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 xml:space="preserve">مسیر شماره 10: نارمک 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تقاطع دردشت و رسالت </w:t>
      </w:r>
      <w:r w:rsidR="002B391C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 خیابان حقیقی </w:t>
      </w:r>
      <w:r w:rsidR="004A099B">
        <w:rPr>
          <w:rFonts w:cs="B Mitra" w:hint="cs"/>
          <w:b/>
          <w:sz w:val="28"/>
          <w:szCs w:val="28"/>
          <w:rtl/>
          <w:lang w:bidi="fa-IR"/>
        </w:rPr>
        <w:t xml:space="preserve">- خیابان رودباری </w:t>
      </w:r>
      <w:r w:rsidR="002B391C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چهار راه تلفخانه-46 متری نارمک (ثانی)- خیابان مدنی- میدان </w:t>
      </w:r>
      <w:r w:rsidR="00995659">
        <w:rPr>
          <w:rFonts w:cs="B Mitra" w:hint="cs"/>
          <w:b/>
          <w:sz w:val="28"/>
          <w:szCs w:val="28"/>
          <w:rtl/>
          <w:lang w:bidi="fa-IR"/>
        </w:rPr>
        <w:t>ه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لال احمر- خیابان جانبازان- میدان سبلان- اتوبان صیاد- اتوبان رسالت-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>-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بیمارستان شهید مطهری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 xml:space="preserve"> بیمارستان شهید مطهری-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>- رسالت- سید خندان- 16 متری- خیابان جانبازان- خ</w:t>
      </w:r>
      <w:r w:rsidR="001E258B" w:rsidRPr="00250BCF">
        <w:rPr>
          <w:rFonts w:cs="B Mitra" w:hint="cs"/>
          <w:b/>
          <w:sz w:val="28"/>
          <w:szCs w:val="28"/>
          <w:rtl/>
          <w:lang w:bidi="fa-IR"/>
        </w:rPr>
        <w:t>یابان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مدنی- 46  متری(ثانی)- چهار راه تلف</w:t>
      </w:r>
      <w:r w:rsidR="00995659">
        <w:rPr>
          <w:rFonts w:cs="B Mitra" w:hint="cs"/>
          <w:b/>
          <w:sz w:val="28"/>
          <w:szCs w:val="28"/>
          <w:rtl/>
          <w:lang w:bidi="fa-IR"/>
        </w:rPr>
        <w:t>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>خانه</w:t>
      </w:r>
      <w:r w:rsidR="002B391C" w:rsidRPr="002B391C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4A099B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4A099B">
        <w:rPr>
          <w:rFonts w:cs="B Mitra" w:hint="cs"/>
          <w:b/>
          <w:sz w:val="28"/>
          <w:szCs w:val="28"/>
          <w:rtl/>
          <w:lang w:bidi="fa-IR"/>
        </w:rPr>
        <w:t xml:space="preserve">خیابان رودباری - 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خیابان حقیقی - تقاطع دردشت و رسالت </w:t>
      </w:r>
      <w:r w:rsidR="002B391C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.</w:t>
      </w:r>
      <w:r w:rsidR="002B391C">
        <w:rPr>
          <w:rFonts w:cs="B Mitra" w:hint="cs"/>
          <w:b/>
          <w:sz w:val="28"/>
          <w:szCs w:val="28"/>
          <w:rtl/>
          <w:lang w:bidi="fa-IR"/>
        </w:rPr>
        <w:t xml:space="preserve"> </w:t>
      </w:r>
    </w:p>
    <w:p w:rsidR="00C960DC" w:rsidRDefault="00C960DC" w:rsidP="00F845A9">
      <w:pPr>
        <w:bidi/>
        <w:spacing w:after="0" w:line="240" w:lineRule="auto"/>
        <w:rPr>
          <w:rFonts w:cs="B Mitra"/>
          <w:b/>
          <w:sz w:val="28"/>
          <w:szCs w:val="28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 xml:space="preserve"> </w:t>
      </w:r>
    </w:p>
    <w:p w:rsidR="00C960DC" w:rsidRPr="00250BCF" w:rsidRDefault="00C960DC" w:rsidP="00F845A9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lastRenderedPageBreak/>
        <w:t xml:space="preserve">مسیر شماره </w:t>
      </w:r>
      <w:r w:rsidR="00F845A9">
        <w:rPr>
          <w:rFonts w:cs="B Titr" w:hint="cs"/>
          <w:b/>
          <w:sz w:val="28"/>
          <w:szCs w:val="28"/>
          <w:rtl/>
          <w:lang w:bidi="fa-IR"/>
        </w:rPr>
        <w:t>11</w:t>
      </w:r>
      <w:r w:rsidRPr="00250BCF">
        <w:rPr>
          <w:rFonts w:cs="B Titr" w:hint="cs"/>
          <w:b/>
          <w:sz w:val="28"/>
          <w:szCs w:val="28"/>
          <w:rtl/>
          <w:lang w:bidi="fa-IR"/>
        </w:rPr>
        <w:t>: راه آهن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میدان راه آهن- میدان رازی- خ کارگر- اتوبان جلال آل احمد-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>-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بیمارستان شهید مطهری</w:t>
      </w:r>
    </w:p>
    <w:p w:rsidR="00C960DC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بیمارستان شهید مطهری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- </w:t>
      </w:r>
      <w:r w:rsidR="00F214C4" w:rsidRPr="00250BCF">
        <w:rPr>
          <w:rFonts w:cs="B Mitra" w:hint="cs"/>
          <w:b/>
          <w:sz w:val="28"/>
          <w:szCs w:val="28"/>
          <w:rtl/>
          <w:lang w:bidi="fa-IR"/>
        </w:rPr>
        <w:t>بزرگراه کردستان</w:t>
      </w:r>
      <w:r w:rsidRPr="00250BCF">
        <w:rPr>
          <w:rFonts w:cs="B Mitra" w:hint="cs"/>
          <w:b/>
          <w:sz w:val="28"/>
          <w:szCs w:val="28"/>
          <w:rtl/>
          <w:lang w:bidi="fa-IR"/>
        </w:rPr>
        <w:t>- جلال آل احمد- کار گر- خ 16 آذر- میدان انقلاب- کار گر- میدان قزوین- خ قزوین - میدان رازی- میدان راه آهن</w:t>
      </w:r>
    </w:p>
    <w:p w:rsidR="00F845A9" w:rsidRPr="00250BCF" w:rsidRDefault="00F845A9" w:rsidP="00F845A9">
      <w:pPr>
        <w:bidi/>
        <w:spacing w:after="0" w:line="240" w:lineRule="auto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شماره 1</w:t>
      </w:r>
      <w:r>
        <w:rPr>
          <w:rFonts w:cs="B Titr" w:hint="cs"/>
          <w:b/>
          <w:sz w:val="28"/>
          <w:szCs w:val="28"/>
          <w:rtl/>
          <w:lang w:bidi="fa-IR"/>
        </w:rPr>
        <w:t>2</w:t>
      </w:r>
      <w:r w:rsidRPr="00250BCF">
        <w:rPr>
          <w:rFonts w:cs="B Titr" w:hint="cs"/>
          <w:b/>
          <w:sz w:val="28"/>
          <w:szCs w:val="28"/>
          <w:rtl/>
          <w:lang w:bidi="fa-IR"/>
        </w:rPr>
        <w:t>: شاد آباد</w:t>
      </w:r>
    </w:p>
    <w:p w:rsidR="00F845A9" w:rsidRDefault="00F845A9" w:rsidP="00F845A9">
      <w:pPr>
        <w:bidi/>
        <w:spacing w:after="0" w:line="240" w:lineRule="auto"/>
        <w:jc w:val="both"/>
        <w:rPr>
          <w:rFonts w:cs="B Mitra"/>
          <w:b/>
          <w:sz w:val="28"/>
          <w:szCs w:val="28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شاد آباد </w:t>
      </w:r>
      <w:r w:rsidRPr="00250BCF">
        <w:rPr>
          <w:rFonts w:ascii="Times New Roman" w:hAnsi="Times New Roman" w:cs="Times New Roman" w:hint="cs"/>
          <w:b/>
          <w:sz w:val="28"/>
          <w:szCs w:val="28"/>
          <w:rtl/>
          <w:lang w:bidi="fa-IR"/>
        </w:rPr>
        <w:t>–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حسینی فردوس- آیت اله سعیدی- خیابان جرجانی- 16 متری امیری- خیابان کمیل- خیابان رودکی- میدان جمهوری- اسکندری شمالی- میدان توحید- </w:t>
      </w:r>
      <w:r>
        <w:rPr>
          <w:rFonts w:cs="B Mitra" w:hint="cs"/>
          <w:b/>
          <w:sz w:val="28"/>
          <w:szCs w:val="28"/>
          <w:rtl/>
          <w:lang w:bidi="fa-IR"/>
        </w:rPr>
        <w:t xml:space="preserve">بزرگراه 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چمران </w:t>
      </w:r>
      <w:r>
        <w:rPr>
          <w:rFonts w:cs="B Mitra" w:hint="cs"/>
          <w:b/>
          <w:sz w:val="28"/>
          <w:szCs w:val="28"/>
          <w:rtl/>
          <w:lang w:bidi="fa-IR"/>
        </w:rPr>
        <w:t xml:space="preserve">- </w:t>
      </w:r>
      <w:r w:rsidRPr="00250BCF">
        <w:rPr>
          <w:rFonts w:cs="B Mitra" w:hint="cs"/>
          <w:b/>
          <w:sz w:val="28"/>
          <w:szCs w:val="28"/>
          <w:rtl/>
          <w:lang w:bidi="fa-IR"/>
        </w:rPr>
        <w:t>جلال آل احمد- بزرگراه کردستان - بیمارستان شهید مطهری</w:t>
      </w:r>
      <w:r>
        <w:rPr>
          <w:rFonts w:cs="B Mitra"/>
          <w:b/>
          <w:sz w:val="28"/>
          <w:szCs w:val="28"/>
          <w:lang w:bidi="fa-IR"/>
        </w:rPr>
        <w:t xml:space="preserve"> </w:t>
      </w:r>
    </w:p>
    <w:p w:rsidR="00727570" w:rsidRDefault="00727570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lang w:bidi="fa-IR"/>
        </w:rPr>
      </w:pPr>
    </w:p>
    <w:p w:rsidR="00727570" w:rsidRDefault="00727570" w:rsidP="007F4671">
      <w:pPr>
        <w:spacing w:after="0" w:line="240" w:lineRule="auto"/>
        <w:jc w:val="right"/>
        <w:rPr>
          <w:rFonts w:cs="B Titr"/>
          <w:b/>
          <w:bCs/>
        </w:rPr>
      </w:pPr>
    </w:p>
    <w:p w:rsidR="00992D89" w:rsidRDefault="00992D89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</w:p>
    <w:p w:rsidR="00992D89" w:rsidRDefault="00992D89" w:rsidP="007F4671">
      <w:pPr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</w:p>
    <w:p w:rsidR="00727570" w:rsidRPr="00992D89" w:rsidRDefault="00992D89" w:rsidP="007F4671">
      <w:pPr>
        <w:tabs>
          <w:tab w:val="left" w:pos="3841"/>
        </w:tabs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tab/>
      </w:r>
    </w:p>
    <w:sectPr w:rsidR="00727570" w:rsidRPr="00992D89" w:rsidSect="00AF1D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4" w:right="1418" w:bottom="1276" w:left="1418" w:header="720" w:footer="399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31D" w:rsidRDefault="0078431D" w:rsidP="009007B3">
      <w:pPr>
        <w:spacing w:after="0" w:line="240" w:lineRule="auto"/>
      </w:pPr>
      <w:r>
        <w:separator/>
      </w:r>
    </w:p>
  </w:endnote>
  <w:endnote w:type="continuationSeparator" w:id="0">
    <w:p w:rsidR="0078431D" w:rsidRDefault="0078431D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0BC" w:rsidRDefault="002210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2991"/>
      <w:gridCol w:w="3096"/>
      <w:gridCol w:w="2984"/>
    </w:tblGrid>
    <w:tr w:rsidR="00E75004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E75004" w:rsidRPr="0051583E" w:rsidRDefault="00E75004" w:rsidP="00E75004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E75004" w:rsidRPr="0051583E" w:rsidRDefault="00E75004" w:rsidP="00E75004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E75004" w:rsidRPr="0051583E" w:rsidRDefault="00E75004" w:rsidP="00E75004">
          <w:pPr>
            <w:tabs>
              <w:tab w:val="center" w:pos="1534"/>
              <w:tab w:val="right" w:pos="3069"/>
              <w:tab w:val="right" w:pos="8306"/>
            </w:tabs>
            <w:bidi/>
            <w:spacing w:line="240" w:lineRule="auto"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E75004" w:rsidRPr="0051583E" w:rsidRDefault="00E75004" w:rsidP="00E75004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E75004" w:rsidRPr="0051583E" w:rsidRDefault="00E75004" w:rsidP="00E75004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6B4527" w:rsidRPr="000A2410" w:rsidRDefault="006B4527" w:rsidP="00E75004">
    <w:pPr>
      <w:pStyle w:val="Footer"/>
      <w:bidi/>
      <w:ind w:left="-567" w:right="-567"/>
      <w:jc w:val="center"/>
      <w:rPr>
        <w:rFonts w:ascii="IranNastaliq" w:hAnsi="IranNastaliq" w:cs="IranNastaliq"/>
        <w:sz w:val="24"/>
        <w:szCs w:val="24"/>
        <w:rtl/>
      </w:rPr>
    </w:pPr>
    <w:r w:rsidRPr="000A2410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0A2410">
      <w:rPr>
        <w:rFonts w:ascii="IranNastaliq" w:hAnsi="IranNastaliq" w:cs="IranNastaliq"/>
        <w:sz w:val="24"/>
        <w:szCs w:val="24"/>
        <w:rtl/>
      </w:rPr>
      <w:t>–</w:t>
    </w:r>
    <w:r w:rsidRPr="000A2410">
      <w:rPr>
        <w:rFonts w:ascii="IranNastaliq" w:hAnsi="IranNastaliq" w:cs="IranNastaliq" w:hint="cs"/>
        <w:sz w:val="24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  <w:p w:rsidR="00C71602" w:rsidRPr="006B4527" w:rsidRDefault="00C71602" w:rsidP="006B4527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0BC" w:rsidRDefault="00221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31D" w:rsidRDefault="0078431D" w:rsidP="009007B3">
      <w:pPr>
        <w:spacing w:after="0" w:line="240" w:lineRule="auto"/>
      </w:pPr>
      <w:r>
        <w:separator/>
      </w:r>
    </w:p>
  </w:footnote>
  <w:footnote w:type="continuationSeparator" w:id="0">
    <w:p w:rsidR="0078431D" w:rsidRDefault="0078431D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0BC" w:rsidRDefault="002210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23B" w:rsidRDefault="00A3647D" w:rsidP="002B123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-549275</wp:posOffset>
              </wp:positionH>
              <wp:positionV relativeFrom="paragraph">
                <wp:posOffset>-407670</wp:posOffset>
              </wp:positionV>
              <wp:extent cx="6917690" cy="964565"/>
              <wp:effectExtent l="3175" t="1905" r="3810" b="0"/>
              <wp:wrapNone/>
              <wp:docPr id="4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96456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123B" w:rsidRDefault="002B123B" w:rsidP="002B123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B123B" w:rsidRDefault="002B123B" w:rsidP="002B123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B123B" w:rsidRDefault="002B123B" w:rsidP="002B123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" o:spid="_x0000_s1026" style="position:absolute;margin-left:-43.25pt;margin-top:-32.1pt;width:544.7pt;height:75.9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5yCbe10EAABeCwAADgAAAAAAAAAAAAAAAAA6AgAAZHJzL2Uyb0RvYy54bWxQSwECLQAU&#10;AAYACAAAACEAqiYOvrwAAAAhAQAAGQAAAAAAAAAAAAAAAADDBgAAZHJzL19yZWxzL2Uyb0RvYy54&#10;bWwucmVsc1BLAQItABQABgAIAAAAIQCZRuKM4gAAAAsBAAAPAAAAAAAAAAAAAAAAALY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2B123B" w:rsidRDefault="002B123B" w:rsidP="002B123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B123B" w:rsidRDefault="002B123B" w:rsidP="002B123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B123B" w:rsidRDefault="002B123B" w:rsidP="002B123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2B123B" w:rsidRDefault="002B123B" w:rsidP="002B123B">
    <w:pPr>
      <w:pStyle w:val="Header"/>
      <w:rPr>
        <w:rtl/>
      </w:rPr>
    </w:pPr>
  </w:p>
  <w:p w:rsidR="002B123B" w:rsidRDefault="002B123B" w:rsidP="002B123B">
    <w:pPr>
      <w:pStyle w:val="Header"/>
      <w:rPr>
        <w:rtl/>
      </w:rPr>
    </w:pPr>
  </w:p>
  <w:p w:rsidR="002B123B" w:rsidRPr="00A74FA3" w:rsidRDefault="002210BC" w:rsidP="002B123B">
    <w:pPr>
      <w:pStyle w:val="Header"/>
      <w:ind w:right="-710"/>
      <w:jc w:val="right"/>
      <w:rPr>
        <w:rFonts w:ascii="IranNastaliq" w:hAnsi="IranNastaliq" w:cs="IranNastaliq"/>
        <w:b/>
        <w:bCs/>
        <w:sz w:val="20"/>
        <w:szCs w:val="20"/>
      </w:rPr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-347980</wp:posOffset>
              </wp:positionH>
              <wp:positionV relativeFrom="paragraph">
                <wp:posOffset>2155825</wp:posOffset>
              </wp:positionV>
              <wp:extent cx="6219190" cy="375285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37528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10BC" w:rsidRDefault="002210BC" w:rsidP="002210B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bookmarkStart w:id="0" w:name="_GoBack"/>
                          <w:r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2210BC" w:rsidRDefault="002210BC" w:rsidP="002210B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2210BC" w:rsidRDefault="002210BC" w:rsidP="002210B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  <w:bookmarkEnd w:id="0"/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1532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9" type="#_x0000_t202" style="position:absolute;left:0;text-align:left;margin-left:-27.4pt;margin-top:169.75pt;width:489.7pt;height:295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" filled="f" stroked="f">
              <v:stroke joinstyle="round"/>
              <o:lock v:ext="edit" shapetype="t"/>
              <v:textbox>
                <w:txbxContent>
                  <w:p w:rsidR="002210BC" w:rsidRDefault="002210BC" w:rsidP="002210B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bookmarkStart w:id="1" w:name="_GoBack"/>
                    <w:r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2210BC" w:rsidRDefault="002210BC" w:rsidP="002210B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2210BC" w:rsidRDefault="002210BC" w:rsidP="002210B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  <w:bookmarkEnd w:id="1"/>
                  </w:p>
                </w:txbxContent>
              </v:textbox>
            </v:shape>
          </w:pict>
        </mc:Fallback>
      </mc:AlternateContent>
    </w:r>
    <w:r>
      <w:rPr>
        <w:rFonts w:ascii="IranNastaliq" w:hAnsi="IranNastaliq" w:cs="IranNastaliq"/>
        <w:b/>
        <w:bCs/>
        <w:noProof/>
        <w:sz w:val="20"/>
        <w:szCs w:val="20"/>
        <w:rtl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588010</wp:posOffset>
          </wp:positionH>
          <wp:positionV relativeFrom="paragraph">
            <wp:posOffset>1260475</wp:posOffset>
          </wp:positionV>
          <wp:extent cx="4258945" cy="5799455"/>
          <wp:effectExtent l="0" t="0" r="0" b="0"/>
          <wp:wrapNone/>
          <wp:docPr id="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2B123B" w:rsidRPr="00A74FA3">
      <w:rPr>
        <w:rFonts w:ascii="IranNastaliq" w:hAnsi="IranNastaliq" w:cs="IranNastaliq"/>
        <w:b/>
        <w:bCs/>
        <w:sz w:val="20"/>
        <w:szCs w:val="20"/>
        <w:rtl/>
      </w:rPr>
      <w:t>مرکز آموزشی درمانی شهید مطهری</w:t>
    </w:r>
    <w:r w:rsidR="002B123B">
      <w:rPr>
        <w:rFonts w:ascii="IranNastaliq" w:hAnsi="IranNastaliq" w:cs="IranNastaliq"/>
        <w:b/>
        <w:bCs/>
        <w:sz w:val="20"/>
        <w:szCs w:val="20"/>
      </w:rP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0BC" w:rsidRDefault="002210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04338"/>
    <w:multiLevelType w:val="hybridMultilevel"/>
    <w:tmpl w:val="4B2640CA"/>
    <w:lvl w:ilvl="0" w:tplc="DF82FBBE">
      <w:numFmt w:val="bullet"/>
      <w:lvlText w:val=""/>
      <w:lvlJc w:val="left"/>
      <w:pPr>
        <w:ind w:left="720" w:hanging="360"/>
      </w:pPr>
      <w:rPr>
        <w:rFonts w:ascii="Symbol" w:eastAsia="Calibr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3B9E"/>
    <w:rsid w:val="0002010E"/>
    <w:rsid w:val="00027BD9"/>
    <w:rsid w:val="00034260"/>
    <w:rsid w:val="00042E7A"/>
    <w:rsid w:val="00045CA1"/>
    <w:rsid w:val="000634F7"/>
    <w:rsid w:val="0006758A"/>
    <w:rsid w:val="0007288E"/>
    <w:rsid w:val="0009282C"/>
    <w:rsid w:val="000962D7"/>
    <w:rsid w:val="000A3B37"/>
    <w:rsid w:val="000C32E2"/>
    <w:rsid w:val="000C448E"/>
    <w:rsid w:val="000D28CE"/>
    <w:rsid w:val="000F2736"/>
    <w:rsid w:val="00123626"/>
    <w:rsid w:val="00135754"/>
    <w:rsid w:val="001358B6"/>
    <w:rsid w:val="00140A18"/>
    <w:rsid w:val="00144754"/>
    <w:rsid w:val="001529FC"/>
    <w:rsid w:val="0018191E"/>
    <w:rsid w:val="00187E00"/>
    <w:rsid w:val="001B65D5"/>
    <w:rsid w:val="001D2165"/>
    <w:rsid w:val="001E258B"/>
    <w:rsid w:val="001F31F9"/>
    <w:rsid w:val="00204B9E"/>
    <w:rsid w:val="0021606A"/>
    <w:rsid w:val="00216A68"/>
    <w:rsid w:val="002210BC"/>
    <w:rsid w:val="00223324"/>
    <w:rsid w:val="00250BCF"/>
    <w:rsid w:val="0025358B"/>
    <w:rsid w:val="00260999"/>
    <w:rsid w:val="00272036"/>
    <w:rsid w:val="00287CC2"/>
    <w:rsid w:val="002942B9"/>
    <w:rsid w:val="002A72A1"/>
    <w:rsid w:val="002B123B"/>
    <w:rsid w:val="002B391C"/>
    <w:rsid w:val="002C604F"/>
    <w:rsid w:val="002C7450"/>
    <w:rsid w:val="002D2B4B"/>
    <w:rsid w:val="002D78D5"/>
    <w:rsid w:val="002E6465"/>
    <w:rsid w:val="002E67E9"/>
    <w:rsid w:val="003101E7"/>
    <w:rsid w:val="00314D1B"/>
    <w:rsid w:val="0032715E"/>
    <w:rsid w:val="0034423D"/>
    <w:rsid w:val="003450DC"/>
    <w:rsid w:val="003564BE"/>
    <w:rsid w:val="003670A8"/>
    <w:rsid w:val="0037633E"/>
    <w:rsid w:val="003763AB"/>
    <w:rsid w:val="003B2A87"/>
    <w:rsid w:val="003B548A"/>
    <w:rsid w:val="003B6888"/>
    <w:rsid w:val="003B7279"/>
    <w:rsid w:val="003C3174"/>
    <w:rsid w:val="003D1A38"/>
    <w:rsid w:val="004022F7"/>
    <w:rsid w:val="004122BD"/>
    <w:rsid w:val="00420040"/>
    <w:rsid w:val="00427F9C"/>
    <w:rsid w:val="00444A77"/>
    <w:rsid w:val="004544A4"/>
    <w:rsid w:val="0045594C"/>
    <w:rsid w:val="004660FA"/>
    <w:rsid w:val="00470C26"/>
    <w:rsid w:val="00485DB0"/>
    <w:rsid w:val="004A099B"/>
    <w:rsid w:val="004B0AA4"/>
    <w:rsid w:val="004B2863"/>
    <w:rsid w:val="004B52E1"/>
    <w:rsid w:val="004D20F7"/>
    <w:rsid w:val="004F5CC1"/>
    <w:rsid w:val="00507051"/>
    <w:rsid w:val="005261F1"/>
    <w:rsid w:val="00526531"/>
    <w:rsid w:val="005364F0"/>
    <w:rsid w:val="0053737B"/>
    <w:rsid w:val="00575662"/>
    <w:rsid w:val="00592021"/>
    <w:rsid w:val="00592D3D"/>
    <w:rsid w:val="00596667"/>
    <w:rsid w:val="005A6E79"/>
    <w:rsid w:val="005E1265"/>
    <w:rsid w:val="00633E5B"/>
    <w:rsid w:val="00637A71"/>
    <w:rsid w:val="00641878"/>
    <w:rsid w:val="00642562"/>
    <w:rsid w:val="00647D05"/>
    <w:rsid w:val="00652E14"/>
    <w:rsid w:val="00662C1C"/>
    <w:rsid w:val="00664898"/>
    <w:rsid w:val="00671550"/>
    <w:rsid w:val="00686608"/>
    <w:rsid w:val="006A1EB4"/>
    <w:rsid w:val="006B06E6"/>
    <w:rsid w:val="006B4527"/>
    <w:rsid w:val="006B6DFA"/>
    <w:rsid w:val="006B72E3"/>
    <w:rsid w:val="006C18B8"/>
    <w:rsid w:val="006F2757"/>
    <w:rsid w:val="00727570"/>
    <w:rsid w:val="00730FC3"/>
    <w:rsid w:val="00750D85"/>
    <w:rsid w:val="00776824"/>
    <w:rsid w:val="0078431D"/>
    <w:rsid w:val="007E407F"/>
    <w:rsid w:val="007F4671"/>
    <w:rsid w:val="00804E49"/>
    <w:rsid w:val="00810105"/>
    <w:rsid w:val="00820B9C"/>
    <w:rsid w:val="00836A0E"/>
    <w:rsid w:val="008409EE"/>
    <w:rsid w:val="00851037"/>
    <w:rsid w:val="00887743"/>
    <w:rsid w:val="008B4A17"/>
    <w:rsid w:val="008C492B"/>
    <w:rsid w:val="008F09D3"/>
    <w:rsid w:val="008F27B3"/>
    <w:rsid w:val="008F5AA7"/>
    <w:rsid w:val="008F7B85"/>
    <w:rsid w:val="009007B3"/>
    <w:rsid w:val="00913800"/>
    <w:rsid w:val="00914B0D"/>
    <w:rsid w:val="009317D9"/>
    <w:rsid w:val="009648CE"/>
    <w:rsid w:val="00970CC8"/>
    <w:rsid w:val="00984B0D"/>
    <w:rsid w:val="00991B2A"/>
    <w:rsid w:val="00992D89"/>
    <w:rsid w:val="00995659"/>
    <w:rsid w:val="009B602A"/>
    <w:rsid w:val="009E6F3F"/>
    <w:rsid w:val="009F25DF"/>
    <w:rsid w:val="00A026DD"/>
    <w:rsid w:val="00A052DC"/>
    <w:rsid w:val="00A07653"/>
    <w:rsid w:val="00A161B1"/>
    <w:rsid w:val="00A210D8"/>
    <w:rsid w:val="00A36253"/>
    <w:rsid w:val="00A3647D"/>
    <w:rsid w:val="00A517C1"/>
    <w:rsid w:val="00A53043"/>
    <w:rsid w:val="00A64BC1"/>
    <w:rsid w:val="00A83F66"/>
    <w:rsid w:val="00A968CB"/>
    <w:rsid w:val="00AA2939"/>
    <w:rsid w:val="00AA3EC3"/>
    <w:rsid w:val="00AA4741"/>
    <w:rsid w:val="00AA67DE"/>
    <w:rsid w:val="00AB60A5"/>
    <w:rsid w:val="00AD5136"/>
    <w:rsid w:val="00AD543D"/>
    <w:rsid w:val="00AF1D00"/>
    <w:rsid w:val="00B01592"/>
    <w:rsid w:val="00B77A91"/>
    <w:rsid w:val="00BB5479"/>
    <w:rsid w:val="00BB688C"/>
    <w:rsid w:val="00BC1A58"/>
    <w:rsid w:val="00BC2BE5"/>
    <w:rsid w:val="00BD1B15"/>
    <w:rsid w:val="00BD4A83"/>
    <w:rsid w:val="00BF3B93"/>
    <w:rsid w:val="00C01E0E"/>
    <w:rsid w:val="00C169F6"/>
    <w:rsid w:val="00C64C4D"/>
    <w:rsid w:val="00C64E4D"/>
    <w:rsid w:val="00C71602"/>
    <w:rsid w:val="00C8030E"/>
    <w:rsid w:val="00C960DC"/>
    <w:rsid w:val="00CA76DF"/>
    <w:rsid w:val="00CB16EB"/>
    <w:rsid w:val="00CB59A3"/>
    <w:rsid w:val="00CC3B58"/>
    <w:rsid w:val="00CD00B8"/>
    <w:rsid w:val="00CD41D7"/>
    <w:rsid w:val="00CD4D66"/>
    <w:rsid w:val="00CE1849"/>
    <w:rsid w:val="00CE1FE4"/>
    <w:rsid w:val="00CE22EC"/>
    <w:rsid w:val="00CE403A"/>
    <w:rsid w:val="00CE5D3B"/>
    <w:rsid w:val="00D06888"/>
    <w:rsid w:val="00D11598"/>
    <w:rsid w:val="00D271E9"/>
    <w:rsid w:val="00D31D44"/>
    <w:rsid w:val="00D33ECE"/>
    <w:rsid w:val="00D45730"/>
    <w:rsid w:val="00D548E0"/>
    <w:rsid w:val="00D839C6"/>
    <w:rsid w:val="00D9565E"/>
    <w:rsid w:val="00DA318F"/>
    <w:rsid w:val="00DA5524"/>
    <w:rsid w:val="00DC17AA"/>
    <w:rsid w:val="00DC1EFA"/>
    <w:rsid w:val="00DC628B"/>
    <w:rsid w:val="00DD1022"/>
    <w:rsid w:val="00DE038A"/>
    <w:rsid w:val="00DE5FA2"/>
    <w:rsid w:val="00DF6E15"/>
    <w:rsid w:val="00E046E5"/>
    <w:rsid w:val="00E17AB8"/>
    <w:rsid w:val="00E34D9C"/>
    <w:rsid w:val="00E37E19"/>
    <w:rsid w:val="00E475B6"/>
    <w:rsid w:val="00E576A0"/>
    <w:rsid w:val="00E75004"/>
    <w:rsid w:val="00E91D84"/>
    <w:rsid w:val="00EB5699"/>
    <w:rsid w:val="00ED3D00"/>
    <w:rsid w:val="00EF7182"/>
    <w:rsid w:val="00F214C4"/>
    <w:rsid w:val="00F33189"/>
    <w:rsid w:val="00F36B98"/>
    <w:rsid w:val="00F40157"/>
    <w:rsid w:val="00F42639"/>
    <w:rsid w:val="00F5126E"/>
    <w:rsid w:val="00F65FAF"/>
    <w:rsid w:val="00F845A9"/>
    <w:rsid w:val="00F93F83"/>
    <w:rsid w:val="00FA0509"/>
    <w:rsid w:val="00FA67B1"/>
    <w:rsid w:val="00FB3AA1"/>
    <w:rsid w:val="00FB44A7"/>
    <w:rsid w:val="00FB76E7"/>
    <w:rsid w:val="00FB79DC"/>
    <w:rsid w:val="00FC3B43"/>
    <w:rsid w:val="00FD72B7"/>
    <w:rsid w:val="00FE117B"/>
    <w:rsid w:val="00FF1AE0"/>
    <w:rsid w:val="00FF263B"/>
    <w:rsid w:val="00FF4056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BC7B789A-DEDD-4DB0-B999-38EC8059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E475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1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23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3647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4B48E-597E-4C2B-B674-DE6131A6C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کتایون سادات حیدری</cp:lastModifiedBy>
  <cp:revision>4</cp:revision>
  <cp:lastPrinted>2021-10-12T09:06:00Z</cp:lastPrinted>
  <dcterms:created xsi:type="dcterms:W3CDTF">2022-08-16T04:38:00Z</dcterms:created>
  <dcterms:modified xsi:type="dcterms:W3CDTF">2024-02-03T10:32:00Z</dcterms:modified>
</cp:coreProperties>
</file>